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：</w:t>
      </w:r>
    </w:p>
    <w:p>
      <w:pPr>
        <w:widowControl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新型冠状病毒感染的肺炎防控情况统计表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709"/>
        <w:gridCol w:w="709"/>
        <w:gridCol w:w="992"/>
        <w:gridCol w:w="2835"/>
        <w:gridCol w:w="1843"/>
        <w:gridCol w:w="1453"/>
        <w:gridCol w:w="1453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身  份</w:t>
            </w:r>
          </w:p>
          <w:p>
            <w:pPr>
              <w:widowControl/>
              <w:jc w:val="left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类</w:t>
            </w:r>
            <w:r>
              <w:rPr>
                <w:rFonts w:hint="eastAsia" w:ascii="黑体" w:hAnsi="黑体" w:eastAsia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</w:rPr>
              <w:t>别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系部、班级）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2020年1月5日以来是否到过武汉市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是否有疑似症状（发热、乏力、干咳、呼吸困难等）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填报日期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t>填报当日人在何处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17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3" w:type="dxa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填表说明：</w:t>
      </w:r>
    </w:p>
    <w:p>
      <w:pPr>
        <w:widowControl/>
        <w:jc w:val="left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1.2020年1月5日以来到过武汉的，不管是否有症状，均需填写此表；未到过武汉的，但是有疑似症状的，需填写此表；</w:t>
      </w:r>
    </w:p>
    <w:p>
      <w:pPr>
        <w:widowControl/>
        <w:jc w:val="left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2.身份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类别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教师、家属、学生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；3.无疑似症状需填报安全情况。</w:t>
      </w:r>
    </w:p>
    <w:sectPr>
      <w:footerReference r:id="rId3" w:type="even"/>
      <w:pgSz w:w="16838" w:h="11906" w:orient="landscape"/>
      <w:pgMar w:top="1588" w:right="2098" w:bottom="1474" w:left="1985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89B"/>
    <w:rsid w:val="000148CA"/>
    <w:rsid w:val="00072343"/>
    <w:rsid w:val="000B19BB"/>
    <w:rsid w:val="00147D61"/>
    <w:rsid w:val="00160BC3"/>
    <w:rsid w:val="00283384"/>
    <w:rsid w:val="002F2A12"/>
    <w:rsid w:val="00330900"/>
    <w:rsid w:val="003B3D04"/>
    <w:rsid w:val="003F3879"/>
    <w:rsid w:val="003F3CDF"/>
    <w:rsid w:val="004B13EF"/>
    <w:rsid w:val="004B4887"/>
    <w:rsid w:val="004D0582"/>
    <w:rsid w:val="004E52A0"/>
    <w:rsid w:val="00565963"/>
    <w:rsid w:val="005B2AD1"/>
    <w:rsid w:val="005E3768"/>
    <w:rsid w:val="00614F8F"/>
    <w:rsid w:val="00634E46"/>
    <w:rsid w:val="006B287B"/>
    <w:rsid w:val="007006B6"/>
    <w:rsid w:val="007571A3"/>
    <w:rsid w:val="00792B58"/>
    <w:rsid w:val="008555C0"/>
    <w:rsid w:val="0088339E"/>
    <w:rsid w:val="00895365"/>
    <w:rsid w:val="00901583"/>
    <w:rsid w:val="00942BE6"/>
    <w:rsid w:val="009D557B"/>
    <w:rsid w:val="00A27A28"/>
    <w:rsid w:val="00A64269"/>
    <w:rsid w:val="00BC268D"/>
    <w:rsid w:val="00C35D6F"/>
    <w:rsid w:val="00C50775"/>
    <w:rsid w:val="00CF4493"/>
    <w:rsid w:val="00D53698"/>
    <w:rsid w:val="00D63206"/>
    <w:rsid w:val="00D63860"/>
    <w:rsid w:val="00DA65D0"/>
    <w:rsid w:val="00DC2C12"/>
    <w:rsid w:val="00DC2CDB"/>
    <w:rsid w:val="00EE2EDB"/>
    <w:rsid w:val="00F80B95"/>
    <w:rsid w:val="00FC54DD"/>
    <w:rsid w:val="00FC5520"/>
    <w:rsid w:val="1C1825E6"/>
    <w:rsid w:val="3A7C2D01"/>
    <w:rsid w:val="775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  <w:rPr>
      <w:rFonts w:ascii="Calibri" w:hAnsi="Calibri" w:eastAsia="宋体" w:cs="Arial"/>
    </w:rPr>
  </w:style>
  <w:style w:type="table" w:default="1" w:styleId="4">
    <w:name w:val="Normal Table"/>
    <w:uiPriority w:val="0"/>
    <w:rPr>
      <w:rFonts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6</TotalTime>
  <ScaleCrop>false</ScaleCrop>
  <LinksUpToDate>false</LinksUpToDate>
  <CharactersWithSpaces>278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2020-01-23T04:16:00Z</dcterms:created>
  <dc:creator>TAS-AL00</dc:creator>
  <cp:lastModifiedBy>王秋宏</cp:lastModifiedBy>
  <cp:lastPrinted>2020-01-23T03:11:00Z</cp:lastPrinted>
  <dcterms:modified xsi:type="dcterms:W3CDTF">2020-01-25T02:36:29Z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